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61C8A" w:rsidRDefault="001E7203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</w:p>
    <w:p w:rsidR="00A85FE9" w:rsidRPr="00A85FE9" w:rsidRDefault="00760E18" w:rsidP="00760E18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„</w:t>
      </w:r>
      <w:r w:rsidR="00A93ECC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………………………………………………………..</w:t>
      </w:r>
      <w:r w:rsidR="00A85FE9" w:rsidRPr="00A85FE9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“</w:t>
      </w:r>
    </w:p>
    <w:p w:rsidR="00A85FE9" w:rsidRPr="001E7203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6C23A7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7042AD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042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 w:rsidR="00A85FE9" w:rsidRPr="007042A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</w:t>
      </w:r>
      <w:r w:rsidRPr="007042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7042AD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7042AD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Pr="007042A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7042AD">
        <w:rPr>
          <w:rFonts w:ascii="Times New Roman" w:eastAsia="Calibri" w:hAnsi="Times New Roman" w:cs="Times New Roman"/>
          <w:sz w:val="24"/>
          <w:szCs w:val="24"/>
        </w:rPr>
        <w:t>фами</w:t>
      </w:r>
      <w:r w:rsidRPr="001E7203">
        <w:rPr>
          <w:rFonts w:ascii="Times New Roman" w:eastAsia="Calibri" w:hAnsi="Times New Roman" w:cs="Times New Roman"/>
          <w:sz w:val="24"/>
          <w:szCs w:val="24"/>
        </w:rPr>
        <w:t>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bookmarkStart w:id="0" w:name="_GoBack"/>
      <w:bookmarkEnd w:id="0"/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370A03" w:rsidRDefault="00370A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761C8A" w:rsidRDefault="001E72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761C8A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761C8A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1E7203" w:rsidRPr="001E7203" w:rsidRDefault="001E7203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 xml:space="preserve">електронен 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ЕЕДОП)</w:t>
      </w:r>
    </w:p>
    <w:p w:rsidR="001E7203" w:rsidRPr="001E7203" w:rsidRDefault="001E7203" w:rsidP="001E720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Times New Roman" w:hAnsi="Times New Roman" w:cs="Times New Roman"/>
          <w:b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Pr="00E17F98" w:rsidRDefault="00772186" w:rsidP="0077218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  <w:r w:rsidRPr="00E17F98"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  <w:t>Приложени са отделни файлове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6C23A7" w:rsidRDefault="006C23A7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F7DE6" w:rsidRDefault="007F7DE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F7DE6" w:rsidRDefault="007F7DE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CD04CB" w:rsidRPr="00CD04CB" w:rsidRDefault="00CD04CB" w:rsidP="00CD04CB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  <w:r w:rsidRPr="00CD04CB"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  <w:t>Образец № 3</w:t>
      </w: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0054C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„……………………………“</w:t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6C23A7" w:rsidRDefault="006C23A7" w:rsidP="006C23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посочва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наименованието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)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8A146F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2671E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ВАЖНО! Предлаганите от участниците срокове за отделните действия по изготвяне на технически паспорт и окончателен доклад не трябва да превишават 30 (тридесет) календарни дни. Участници предложили по-дълъг срок (за която и да е от отделните дейности) от указания ще бъдат отстранени от участие в процедурата.</w:t>
      </w:r>
    </w:p>
    <w:p w:rsidR="008A146F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0D60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Предложенията по показател срок за изпълнение се представят като цяло число в календарни дни. Ще бъдат отстранени предложения, в които срокът за изпълнение е предложен в различна мерна единица</w:t>
      </w:r>
      <w:r w:rsidR="004533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и/или не в цяло число</w:t>
      </w:r>
      <w:r w:rsidRPr="000D60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8A146F" w:rsidRDefault="008A146F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5E2934" w:rsidRDefault="006C23A7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……………………………………………………………………………….</w:t>
      </w:r>
      <w:proofErr w:type="gramEnd"/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6C23A7" w:rsidRDefault="006C23A7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P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2621AF" w:rsidRPr="002621AF" w:rsidRDefault="002621AF" w:rsidP="002621AF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Pr="002621AF" w:rsidRDefault="002621AF" w:rsidP="002621A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2621AF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2621AF" w:rsidRDefault="006C23A7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Default="00672A61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 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lastRenderedPageBreak/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55" w:rsidRDefault="009D0355" w:rsidP="001E7203">
      <w:pPr>
        <w:spacing w:after="0" w:line="240" w:lineRule="auto"/>
      </w:pPr>
      <w:r>
        <w:separator/>
      </w:r>
    </w:p>
  </w:endnote>
  <w:endnote w:type="continuationSeparator" w:id="0">
    <w:p w:rsidR="009D0355" w:rsidRDefault="009D0355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55" w:rsidRDefault="009D0355" w:rsidP="001E7203">
      <w:pPr>
        <w:spacing w:after="0" w:line="240" w:lineRule="auto"/>
      </w:pPr>
      <w:r>
        <w:separator/>
      </w:r>
    </w:p>
  </w:footnote>
  <w:footnote w:type="continuationSeparator" w:id="0">
    <w:p w:rsidR="009D0355" w:rsidRDefault="009D0355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9D0355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Pr="000054C0">
      <w:fldChar w:fldCharType="begin"/>
    </w:r>
    <w:r w:rsidRPr="000054C0">
      <w:instrText xml:space="preserve"> HYPERLINK "mailto:obrud@abv.bg" </w:instrText>
    </w:r>
    <w:r w:rsidRPr="000054C0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C1AB7"/>
    <w:rsid w:val="00106755"/>
    <w:rsid w:val="00154095"/>
    <w:rsid w:val="001C25EF"/>
    <w:rsid w:val="001E7203"/>
    <w:rsid w:val="001F23D1"/>
    <w:rsid w:val="002621AF"/>
    <w:rsid w:val="00270518"/>
    <w:rsid w:val="002A6E6F"/>
    <w:rsid w:val="003129EB"/>
    <w:rsid w:val="00354639"/>
    <w:rsid w:val="0035583D"/>
    <w:rsid w:val="00370A03"/>
    <w:rsid w:val="0042537E"/>
    <w:rsid w:val="0045167B"/>
    <w:rsid w:val="00453352"/>
    <w:rsid w:val="00483E76"/>
    <w:rsid w:val="004C57F0"/>
    <w:rsid w:val="004D0FCE"/>
    <w:rsid w:val="004D296A"/>
    <w:rsid w:val="00501BF9"/>
    <w:rsid w:val="00523038"/>
    <w:rsid w:val="005E2934"/>
    <w:rsid w:val="00622FBF"/>
    <w:rsid w:val="00672A61"/>
    <w:rsid w:val="00691EE8"/>
    <w:rsid w:val="006B53D4"/>
    <w:rsid w:val="006C23A7"/>
    <w:rsid w:val="006C768B"/>
    <w:rsid w:val="006E1B77"/>
    <w:rsid w:val="007042AD"/>
    <w:rsid w:val="00760E18"/>
    <w:rsid w:val="00761C8A"/>
    <w:rsid w:val="00772186"/>
    <w:rsid w:val="007F7DE6"/>
    <w:rsid w:val="00882367"/>
    <w:rsid w:val="008A146F"/>
    <w:rsid w:val="008E71B3"/>
    <w:rsid w:val="009B2E18"/>
    <w:rsid w:val="009D0355"/>
    <w:rsid w:val="00A4288E"/>
    <w:rsid w:val="00A7773E"/>
    <w:rsid w:val="00A85FE9"/>
    <w:rsid w:val="00A93ECC"/>
    <w:rsid w:val="00B35AAA"/>
    <w:rsid w:val="00B64CCB"/>
    <w:rsid w:val="00C15E5F"/>
    <w:rsid w:val="00C9194E"/>
    <w:rsid w:val="00CD04CB"/>
    <w:rsid w:val="00CE3E4F"/>
    <w:rsid w:val="00D15AEE"/>
    <w:rsid w:val="00D76205"/>
    <w:rsid w:val="00DB281C"/>
    <w:rsid w:val="00DD4DD8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26124-D1BC-4FB3-AA78-033A1F774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21</cp:revision>
  <cp:lastPrinted>2018-06-07T06:17:00Z</cp:lastPrinted>
  <dcterms:created xsi:type="dcterms:W3CDTF">2017-10-06T13:54:00Z</dcterms:created>
  <dcterms:modified xsi:type="dcterms:W3CDTF">2018-06-07T06:17:00Z</dcterms:modified>
</cp:coreProperties>
</file>